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8D" w:rsidRDefault="009F408D" w:rsidP="009F408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9D46F" wp14:editId="1E5781AA">
                <wp:simplePos x="0" y="0"/>
                <wp:positionH relativeFrom="column">
                  <wp:posOffset>-337185</wp:posOffset>
                </wp:positionH>
                <wp:positionV relativeFrom="paragraph">
                  <wp:posOffset>-415290</wp:posOffset>
                </wp:positionV>
                <wp:extent cx="2905125" cy="1752600"/>
                <wp:effectExtent l="0" t="0" r="952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056B" w:rsidRPr="00C3056B" w:rsidRDefault="00C3056B" w:rsidP="00C3056B">
                            <w:pPr>
                              <w:rPr>
                                <w:rFonts w:eastAsia="Calibri"/>
                                <w:lang w:eastAsia="en-US"/>
                              </w:rPr>
                            </w:pPr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Принято</w:t>
                            </w:r>
                          </w:p>
                          <w:p w:rsidR="00C3056B" w:rsidRPr="00C3056B" w:rsidRDefault="00C3056B" w:rsidP="00C3056B">
                            <w:pPr>
                              <w:rPr>
                                <w:rFonts w:eastAsia="Calibri"/>
                                <w:lang w:eastAsia="en-US"/>
                              </w:rPr>
                            </w:pPr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на общем собрании МБДОУ</w:t>
                            </w:r>
                          </w:p>
                          <w:p w:rsidR="00C3056B" w:rsidRPr="00C3056B" w:rsidRDefault="00C3056B" w:rsidP="00C3056B">
                            <w:pPr>
                              <w:rPr>
                                <w:rFonts w:eastAsia="Calibri"/>
                                <w:lang w:eastAsia="en-US"/>
                              </w:rPr>
                            </w:pPr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 xml:space="preserve"> «Два Поля </w:t>
                            </w:r>
                            <w:proofErr w:type="spellStart"/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Арташский</w:t>
                            </w:r>
                            <w:proofErr w:type="spellEnd"/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 xml:space="preserve"> детский сад                       «</w:t>
                            </w:r>
                            <w:proofErr w:type="spellStart"/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Кубэлэк</w:t>
                            </w:r>
                            <w:proofErr w:type="spellEnd"/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»</w:t>
                            </w:r>
                          </w:p>
                          <w:p w:rsidR="00C3056B" w:rsidRPr="00C3056B" w:rsidRDefault="00C3056B" w:rsidP="00C3056B">
                            <w:pPr>
                              <w:rPr>
                                <w:rFonts w:eastAsia="Calibri"/>
                                <w:lang w:eastAsia="en-US"/>
                              </w:rPr>
                            </w:pPr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протокол № 3 от «16</w:t>
                            </w:r>
                            <w:r w:rsidRPr="00C3056B">
                              <w:rPr>
                                <w:rFonts w:eastAsia="Calibri"/>
                                <w:w w:val="88"/>
                                <w:lang w:eastAsia="en-US"/>
                              </w:rPr>
                              <w:t xml:space="preserve">» января </w:t>
                            </w:r>
                            <w:r w:rsidRPr="00C3056B">
                              <w:rPr>
                                <w:rFonts w:eastAsia="Calibri"/>
                                <w:lang w:eastAsia="en-US"/>
                              </w:rPr>
                              <w:t>2019г.</w:t>
                            </w:r>
                          </w:p>
                          <w:p w:rsidR="00C3056B" w:rsidRPr="00C3056B" w:rsidRDefault="00C3056B" w:rsidP="00C3056B">
                            <w:pP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F408D" w:rsidRDefault="009F408D" w:rsidP="009F408D"/>
                          <w:p w:rsidR="009F408D" w:rsidRDefault="009F408D" w:rsidP="009F40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26.55pt;margin-top:-32.7pt;width:228.7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" fillcolor="window" stroked="f" strokeweight=".5pt">
                <v:path arrowok="t"/>
                <v:textbox>
                  <w:txbxContent>
                    <w:p w:rsidR="00C3056B" w:rsidRPr="00C3056B" w:rsidRDefault="00C3056B" w:rsidP="00C3056B">
                      <w:pPr>
                        <w:rPr>
                          <w:rFonts w:eastAsia="Calibri"/>
                          <w:lang w:eastAsia="en-US"/>
                        </w:rPr>
                      </w:pPr>
                      <w:r w:rsidRPr="00C3056B">
                        <w:rPr>
                          <w:rFonts w:eastAsia="Calibri"/>
                          <w:lang w:eastAsia="en-US"/>
                        </w:rPr>
                        <w:t>Принято</w:t>
                      </w:r>
                    </w:p>
                    <w:p w:rsidR="00C3056B" w:rsidRPr="00C3056B" w:rsidRDefault="00C3056B" w:rsidP="00C3056B">
                      <w:pPr>
                        <w:rPr>
                          <w:rFonts w:eastAsia="Calibri"/>
                          <w:lang w:eastAsia="en-US"/>
                        </w:rPr>
                      </w:pPr>
                      <w:r w:rsidRPr="00C3056B">
                        <w:rPr>
                          <w:rFonts w:eastAsia="Calibri"/>
                          <w:lang w:eastAsia="en-US"/>
                        </w:rPr>
                        <w:t>на общем собрании МБДОУ</w:t>
                      </w:r>
                    </w:p>
                    <w:p w:rsidR="00C3056B" w:rsidRPr="00C3056B" w:rsidRDefault="00C3056B" w:rsidP="00C3056B">
                      <w:pPr>
                        <w:rPr>
                          <w:rFonts w:eastAsia="Calibri"/>
                          <w:lang w:eastAsia="en-US"/>
                        </w:rPr>
                      </w:pPr>
                      <w:r w:rsidRPr="00C3056B">
                        <w:rPr>
                          <w:rFonts w:eastAsia="Calibri"/>
                          <w:lang w:eastAsia="en-US"/>
                        </w:rPr>
                        <w:t xml:space="preserve"> «Два Поля </w:t>
                      </w:r>
                      <w:proofErr w:type="spellStart"/>
                      <w:r w:rsidRPr="00C3056B">
                        <w:rPr>
                          <w:rFonts w:eastAsia="Calibri"/>
                          <w:lang w:eastAsia="en-US"/>
                        </w:rPr>
                        <w:t>Арташский</w:t>
                      </w:r>
                      <w:proofErr w:type="spellEnd"/>
                      <w:r w:rsidRPr="00C3056B">
                        <w:rPr>
                          <w:rFonts w:eastAsia="Calibri"/>
                          <w:lang w:eastAsia="en-US"/>
                        </w:rPr>
                        <w:t xml:space="preserve"> детский сад                       «</w:t>
                      </w:r>
                      <w:proofErr w:type="spellStart"/>
                      <w:r w:rsidRPr="00C3056B">
                        <w:rPr>
                          <w:rFonts w:eastAsia="Calibri"/>
                          <w:lang w:eastAsia="en-US"/>
                        </w:rPr>
                        <w:t>Кубэлэк</w:t>
                      </w:r>
                      <w:proofErr w:type="spellEnd"/>
                      <w:r w:rsidRPr="00C3056B">
                        <w:rPr>
                          <w:rFonts w:eastAsia="Calibri"/>
                          <w:lang w:eastAsia="en-US"/>
                        </w:rPr>
                        <w:t>»</w:t>
                      </w:r>
                    </w:p>
                    <w:p w:rsidR="00C3056B" w:rsidRPr="00C3056B" w:rsidRDefault="00C3056B" w:rsidP="00C3056B">
                      <w:pPr>
                        <w:rPr>
                          <w:rFonts w:eastAsia="Calibri"/>
                          <w:lang w:eastAsia="en-US"/>
                        </w:rPr>
                      </w:pPr>
                      <w:r w:rsidRPr="00C3056B">
                        <w:rPr>
                          <w:rFonts w:eastAsia="Calibri"/>
                          <w:lang w:eastAsia="en-US"/>
                        </w:rPr>
                        <w:t>протокол № 3 от «16</w:t>
                      </w:r>
                      <w:r w:rsidRPr="00C3056B">
                        <w:rPr>
                          <w:rFonts w:eastAsia="Calibri"/>
                          <w:w w:val="88"/>
                          <w:lang w:eastAsia="en-US"/>
                        </w:rPr>
                        <w:t xml:space="preserve">» января </w:t>
                      </w:r>
                      <w:r w:rsidRPr="00C3056B">
                        <w:rPr>
                          <w:rFonts w:eastAsia="Calibri"/>
                          <w:lang w:eastAsia="en-US"/>
                        </w:rPr>
                        <w:t>2019г.</w:t>
                      </w:r>
                    </w:p>
                    <w:p w:rsidR="00C3056B" w:rsidRPr="00C3056B" w:rsidRDefault="00C3056B" w:rsidP="00C3056B">
                      <w:pP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</w:pPr>
                    </w:p>
                    <w:p w:rsidR="009F408D" w:rsidRDefault="009F408D" w:rsidP="009F408D"/>
                    <w:p w:rsidR="009F408D" w:rsidRDefault="009F408D" w:rsidP="009F40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61A58" wp14:editId="50FD75AA">
                <wp:simplePos x="0" y="0"/>
                <wp:positionH relativeFrom="column">
                  <wp:posOffset>3101340</wp:posOffset>
                </wp:positionH>
                <wp:positionV relativeFrom="paragraph">
                  <wp:posOffset>-415290</wp:posOffset>
                </wp:positionV>
                <wp:extent cx="3076575" cy="187642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408D" w:rsidRPr="00FF1790" w:rsidRDefault="009F408D" w:rsidP="009F408D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Утверждаю</w:t>
                            </w:r>
                            <w:r w:rsidRPr="00FF1790">
                              <w:rPr>
                                <w:bCs/>
                              </w:rPr>
                              <w:t xml:space="preserve">           </w:t>
                            </w:r>
                          </w:p>
                          <w:p w:rsidR="009F408D" w:rsidRDefault="009F408D" w:rsidP="009F408D">
                            <w:r>
                              <w:t xml:space="preserve">Заведующий МБДОУ «Два Поля </w:t>
                            </w:r>
                            <w:proofErr w:type="spellStart"/>
                            <w:r>
                              <w:t>Арташский</w:t>
                            </w:r>
                            <w:proofErr w:type="spellEnd"/>
                            <w:r w:rsidRPr="00197E13">
                              <w:t xml:space="preserve"> </w:t>
                            </w:r>
                            <w:r>
                              <w:t>детский сад «</w:t>
                            </w:r>
                            <w:proofErr w:type="spellStart"/>
                            <w:r>
                              <w:t>Кубэлэк</w:t>
                            </w:r>
                            <w:proofErr w:type="spellEnd"/>
                            <w:r>
                              <w:t>»</w:t>
                            </w:r>
                            <w:r w:rsidRPr="00197E13">
                              <w:t xml:space="preserve"> </w:t>
                            </w:r>
                            <w:r>
                              <w:t>Сабинского муниципального района РТ»</w:t>
                            </w:r>
                          </w:p>
                          <w:p w:rsidR="009F408D" w:rsidRDefault="009F408D" w:rsidP="009F408D">
                            <w:r>
                              <w:t>______________     /Валиева Л.В.</w:t>
                            </w:r>
                          </w:p>
                          <w:p w:rsidR="009F408D" w:rsidRDefault="009F408D" w:rsidP="009F408D">
                            <w:r w:rsidRPr="00FF1790">
                              <w:rPr>
                                <w:bCs/>
                              </w:rPr>
                              <w:t>в</w:t>
                            </w:r>
                            <w:r>
                              <w:t>ведено в действие приказом</w:t>
                            </w:r>
                          </w:p>
                          <w:p w:rsidR="009F408D" w:rsidRDefault="009F408D" w:rsidP="009F408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№ 20 от «19» февраля 2019г.</w:t>
                            </w:r>
                            <w:r>
                              <w:tab/>
                            </w:r>
                          </w:p>
                          <w:p w:rsidR="009F408D" w:rsidRDefault="009F408D" w:rsidP="009F40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44.2pt;margin-top:-32.7pt;width:242.25pt;height:1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" fillcolor="window" stroked="f" strokeweight=".5pt">
                <v:path arrowok="t"/>
                <v:textbox>
                  <w:txbxContent>
                    <w:p w:rsidR="009F408D" w:rsidRPr="00FF1790" w:rsidRDefault="009F408D" w:rsidP="009F408D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Утверждаю</w:t>
                      </w:r>
                      <w:r w:rsidRPr="00FF1790">
                        <w:rPr>
                          <w:bCs/>
                        </w:rPr>
                        <w:t xml:space="preserve">           </w:t>
                      </w:r>
                    </w:p>
                    <w:p w:rsidR="009F408D" w:rsidRDefault="009F408D" w:rsidP="009F408D">
                      <w:r>
                        <w:t xml:space="preserve">Заведующий МБДОУ «Два Поля </w:t>
                      </w:r>
                      <w:proofErr w:type="spellStart"/>
                      <w:r>
                        <w:t>Арташский</w:t>
                      </w:r>
                      <w:proofErr w:type="spellEnd"/>
                      <w:r w:rsidRPr="00197E13">
                        <w:t xml:space="preserve"> </w:t>
                      </w:r>
                      <w:r>
                        <w:t>детский сад «</w:t>
                      </w:r>
                      <w:proofErr w:type="spellStart"/>
                      <w:r>
                        <w:t>Кубэлэк</w:t>
                      </w:r>
                      <w:proofErr w:type="spellEnd"/>
                      <w:r>
                        <w:t>»</w:t>
                      </w:r>
                      <w:r w:rsidRPr="00197E13">
                        <w:t xml:space="preserve"> </w:t>
                      </w:r>
                      <w:r>
                        <w:t>Сабинского муниципального района РТ»</w:t>
                      </w:r>
                    </w:p>
                    <w:p w:rsidR="009F408D" w:rsidRDefault="009F408D" w:rsidP="009F408D">
                      <w:r>
                        <w:t>______________     /Валиева Л.В.</w:t>
                      </w:r>
                    </w:p>
                    <w:p w:rsidR="009F408D" w:rsidRDefault="009F408D" w:rsidP="009F408D">
                      <w:r w:rsidRPr="00FF1790">
                        <w:rPr>
                          <w:bCs/>
                        </w:rPr>
                        <w:t>в</w:t>
                      </w:r>
                      <w:r>
                        <w:t>ведено в действие приказом</w:t>
                      </w:r>
                    </w:p>
                    <w:p w:rsidR="009F408D" w:rsidRDefault="009F408D" w:rsidP="009F408D">
                      <w:pPr>
                        <w:rPr>
                          <w:b/>
                          <w:bCs/>
                        </w:rPr>
                      </w:pPr>
                      <w:r>
                        <w:t>№ 20 от «19» февраля 2019г.</w:t>
                      </w:r>
                      <w:r>
                        <w:tab/>
                      </w:r>
                    </w:p>
                    <w:p w:rsidR="009F408D" w:rsidRDefault="009F408D" w:rsidP="009F408D"/>
                  </w:txbxContent>
                </v:textbox>
              </v:shape>
            </w:pict>
          </mc:Fallback>
        </mc:AlternateContent>
      </w:r>
    </w:p>
    <w:p w:rsidR="009F408D" w:rsidRDefault="009F408D" w:rsidP="009F408D"/>
    <w:p w:rsidR="009F408D" w:rsidRDefault="009F408D" w:rsidP="009F408D"/>
    <w:p w:rsidR="009F408D" w:rsidRDefault="009F408D" w:rsidP="009F408D"/>
    <w:p w:rsidR="009F408D" w:rsidRDefault="009F408D" w:rsidP="009F408D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9F408D" w:rsidRDefault="009F408D" w:rsidP="009F408D">
      <w:pPr>
        <w:jc w:val="both"/>
        <w:rPr>
          <w:b/>
        </w:rPr>
      </w:pPr>
    </w:p>
    <w:p w:rsidR="009F408D" w:rsidRDefault="009F408D" w:rsidP="009F408D">
      <w:pPr>
        <w:jc w:val="both"/>
        <w:rPr>
          <w:b/>
        </w:rPr>
      </w:pPr>
    </w:p>
    <w:p w:rsidR="009F408D" w:rsidRDefault="009F408D" w:rsidP="009F408D">
      <w:pPr>
        <w:jc w:val="both"/>
        <w:rPr>
          <w:b/>
        </w:rPr>
      </w:pPr>
    </w:p>
    <w:p w:rsidR="009F408D" w:rsidRDefault="009F408D" w:rsidP="009F408D">
      <w:pPr>
        <w:jc w:val="both"/>
        <w:rPr>
          <w:b/>
        </w:rPr>
      </w:pPr>
    </w:p>
    <w:p w:rsidR="009F408D" w:rsidRPr="00FA1D16" w:rsidRDefault="009F408D" w:rsidP="009F408D">
      <w:pPr>
        <w:jc w:val="both"/>
        <w:rPr>
          <w:b/>
          <w:sz w:val="22"/>
        </w:rPr>
      </w:pPr>
    </w:p>
    <w:p w:rsidR="00AA59A8" w:rsidRPr="00F739EC" w:rsidRDefault="009F408D" w:rsidP="009F408D">
      <w:pPr>
        <w:widowControl w:val="0"/>
        <w:spacing w:after="200" w:line="276" w:lineRule="auto"/>
        <w:ind w:left="1065"/>
        <w:contextualSpacing/>
        <w:rPr>
          <w:rFonts w:eastAsia="Calibri"/>
          <w:sz w:val="22"/>
          <w:szCs w:val="22"/>
          <w:lang w:eastAsia="en-US"/>
        </w:rPr>
      </w:pPr>
      <w:r>
        <w:rPr>
          <w:sz w:val="32"/>
        </w:rPr>
        <w:t xml:space="preserve">                                   </w:t>
      </w:r>
      <w:r w:rsidR="00AA59A8" w:rsidRPr="00F739E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</w:t>
      </w:r>
    </w:p>
    <w:p w:rsidR="00AA59A8" w:rsidRPr="00F739EC" w:rsidRDefault="00AA59A8" w:rsidP="00AA59A8">
      <w:pPr>
        <w:rPr>
          <w:rFonts w:eastAsia="Calibri"/>
          <w:sz w:val="22"/>
          <w:szCs w:val="22"/>
          <w:lang w:eastAsia="en-US"/>
        </w:rPr>
      </w:pPr>
    </w:p>
    <w:p w:rsidR="00AA59A8" w:rsidRDefault="00AA59A8" w:rsidP="00AA59A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739EC">
        <w:rPr>
          <w:rFonts w:eastAsia="Calibri"/>
          <w:b/>
          <w:sz w:val="28"/>
          <w:szCs w:val="28"/>
          <w:lang w:eastAsia="en-US"/>
        </w:rPr>
        <w:t>Положение</w:t>
      </w:r>
      <w:r>
        <w:rPr>
          <w:rFonts w:eastAsia="Calibri"/>
          <w:b/>
          <w:sz w:val="28"/>
          <w:szCs w:val="28"/>
          <w:lang w:eastAsia="en-US"/>
        </w:rPr>
        <w:t xml:space="preserve"> о </w:t>
      </w:r>
      <w:proofErr w:type="spellStart"/>
      <w:r>
        <w:rPr>
          <w:rFonts w:eastAsia="Calibri"/>
          <w:b/>
          <w:sz w:val="28"/>
          <w:szCs w:val="28"/>
          <w:lang w:eastAsia="en-US"/>
        </w:rPr>
        <w:t>бракеражной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комиссии</w:t>
      </w:r>
    </w:p>
    <w:p w:rsidR="00AA59A8" w:rsidRPr="00F739EC" w:rsidRDefault="00AA59A8" w:rsidP="00AA59A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A59A8" w:rsidRPr="00F739EC" w:rsidRDefault="00AA59A8" w:rsidP="00AA59A8">
      <w:pPr>
        <w:spacing w:after="200" w:line="276" w:lineRule="auto"/>
        <w:ind w:left="-284" w:firstLine="284"/>
        <w:rPr>
          <w:b/>
        </w:rPr>
      </w:pPr>
      <w:r>
        <w:rPr>
          <w:b/>
        </w:rPr>
        <w:t>1</w:t>
      </w:r>
      <w:r w:rsidRPr="00F739EC">
        <w:rPr>
          <w:b/>
        </w:rPr>
        <w:t>. ОБЩИЕ ПОЛОЖЕНИЯ</w:t>
      </w:r>
    </w:p>
    <w:p w:rsidR="00AA59A8" w:rsidRPr="00F739EC" w:rsidRDefault="00AA59A8" w:rsidP="009F408D">
      <w:r w:rsidRPr="00F739EC">
        <w:t>1.1.</w:t>
      </w:r>
      <w:r w:rsidRPr="00F739EC">
        <w:tab/>
        <w:t>Настоящее Положение разработано для муниципального бюджетного дошкольн</w:t>
      </w:r>
      <w:r>
        <w:t xml:space="preserve">ого образовательного учреждения </w:t>
      </w:r>
      <w:r w:rsidR="009F408D">
        <w:t xml:space="preserve"> «Два Поля </w:t>
      </w:r>
      <w:proofErr w:type="spellStart"/>
      <w:r w:rsidR="009F408D">
        <w:t>Арташский</w:t>
      </w:r>
      <w:proofErr w:type="spellEnd"/>
      <w:r w:rsidR="009F408D">
        <w:t xml:space="preserve"> детский сад «</w:t>
      </w:r>
      <w:proofErr w:type="spellStart"/>
      <w:r w:rsidR="009F408D">
        <w:t>Кубэлэк</w:t>
      </w:r>
      <w:proofErr w:type="spellEnd"/>
      <w:r w:rsidR="009F408D">
        <w:t>»</w:t>
      </w:r>
      <w:r w:rsidRPr="00F739EC">
        <w:t xml:space="preserve"> Сабинского муниципального района Республики Татарстан»</w:t>
      </w:r>
    </w:p>
    <w:p w:rsidR="00AA59A8" w:rsidRPr="00F739EC" w:rsidRDefault="00AA59A8" w:rsidP="00AA59A8">
      <w:pPr>
        <w:ind w:left="-284" w:firstLine="284"/>
      </w:pPr>
      <w:r w:rsidRPr="00F739EC">
        <w:t>1.2.</w:t>
      </w:r>
      <w:r w:rsidRPr="00F739EC">
        <w:tab/>
        <w:t>Нормативно-правовой основой для организации деятельности Комиссии являются:</w:t>
      </w:r>
    </w:p>
    <w:p w:rsidR="00AA59A8" w:rsidRPr="00F739EC" w:rsidRDefault="00AA59A8" w:rsidP="00AA59A8">
      <w:pPr>
        <w:ind w:left="-284" w:firstLine="284"/>
      </w:pPr>
      <w:r w:rsidRPr="00F739EC">
        <w:t>•</w:t>
      </w:r>
      <w:r w:rsidRPr="00F739EC">
        <w:tab/>
        <w:t xml:space="preserve">Приказ </w:t>
      </w:r>
      <w:proofErr w:type="spellStart"/>
      <w:r w:rsidRPr="00F739EC">
        <w:t>Минобрнауки</w:t>
      </w:r>
      <w:proofErr w:type="spellEnd"/>
      <w:r w:rsidRPr="00F739EC"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A59A8" w:rsidRPr="00F739EC" w:rsidRDefault="00AA59A8" w:rsidP="00AA59A8">
      <w:pPr>
        <w:ind w:left="-284" w:firstLine="284"/>
      </w:pPr>
      <w:r w:rsidRPr="00F739EC">
        <w:t>•</w:t>
      </w:r>
      <w:r w:rsidRPr="00F739EC">
        <w:tab/>
        <w:t>ФЗ от 24.07.1998 № 124 - ФЗ (редакция от 25.11.2013 г.) «Об основных гарантиях ребенка в Российской Федерации»;</w:t>
      </w:r>
    </w:p>
    <w:p w:rsidR="00AA59A8" w:rsidRPr="00F739EC" w:rsidRDefault="00AA59A8" w:rsidP="00AA59A8">
      <w:pPr>
        <w:ind w:left="-284" w:firstLine="284"/>
      </w:pPr>
      <w:r w:rsidRPr="00F739EC">
        <w:t>•</w:t>
      </w:r>
      <w:r w:rsidRPr="00F739EC">
        <w:tab/>
        <w:t>Постановление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A59A8" w:rsidRPr="00F739EC" w:rsidRDefault="00AA59A8" w:rsidP="009F408D">
      <w:r w:rsidRPr="00F739EC">
        <w:t>•</w:t>
      </w:r>
      <w:r w:rsidRPr="00F739EC">
        <w:tab/>
        <w:t xml:space="preserve">Устав </w:t>
      </w:r>
      <w:r w:rsidR="009F408D">
        <w:t xml:space="preserve">МБДОУ  «Два Поля </w:t>
      </w:r>
      <w:proofErr w:type="spellStart"/>
      <w:r w:rsidR="009F408D">
        <w:t>Арташский</w:t>
      </w:r>
      <w:proofErr w:type="spellEnd"/>
      <w:r w:rsidR="009F408D">
        <w:t xml:space="preserve"> детский сад  «</w:t>
      </w:r>
      <w:proofErr w:type="spellStart"/>
      <w:r w:rsidR="009F408D">
        <w:t>Кубэлэк</w:t>
      </w:r>
      <w:proofErr w:type="spellEnd"/>
      <w:r w:rsidR="009F408D">
        <w:t>»</w:t>
      </w:r>
    </w:p>
    <w:p w:rsidR="00AA59A8" w:rsidRPr="00F739EC" w:rsidRDefault="00AA59A8" w:rsidP="00AA59A8">
      <w:pPr>
        <w:ind w:left="-284" w:firstLine="284"/>
      </w:pPr>
      <w:r w:rsidRPr="00F739EC">
        <w:t>1.3.</w:t>
      </w:r>
      <w:r w:rsidRPr="00F739EC">
        <w:tab/>
        <w:t xml:space="preserve">Положение о </w:t>
      </w:r>
      <w:proofErr w:type="spellStart"/>
      <w:r w:rsidRPr="00F739EC">
        <w:t>бракеражной</w:t>
      </w:r>
      <w:proofErr w:type="spellEnd"/>
      <w:r w:rsidRPr="00F739EC">
        <w:t xml:space="preserve"> комиссии по питанию (далее-комиссия) разработано в целях осуществления </w:t>
      </w:r>
      <w:proofErr w:type="gramStart"/>
      <w:r w:rsidRPr="00F739EC">
        <w:t>контроля за</w:t>
      </w:r>
      <w:proofErr w:type="gramEnd"/>
      <w:r w:rsidRPr="00F739EC">
        <w:t xml:space="preserve"> правильной организацией питания детей, качеством доставляемых продуктов питания и соблюдения санитарно-гигиенических требований при приготовлении и раздаче пищи.</w:t>
      </w:r>
    </w:p>
    <w:p w:rsidR="00AA59A8" w:rsidRPr="00F739EC" w:rsidRDefault="00AA59A8" w:rsidP="00AA59A8">
      <w:pPr>
        <w:ind w:left="-284" w:firstLine="284"/>
      </w:pPr>
      <w:r w:rsidRPr="00F739EC">
        <w:t>1.4.</w:t>
      </w:r>
      <w:r w:rsidRPr="00F739EC">
        <w:tab/>
        <w:t>Комиссия в своей деятельности руководствуется СанПиНом, сборниками рецептур, технологическими картами. ГОСТами.</w:t>
      </w:r>
    </w:p>
    <w:p w:rsidR="00AA59A8" w:rsidRPr="00F739EC" w:rsidRDefault="00AA59A8" w:rsidP="00AA59A8">
      <w:pPr>
        <w:ind w:left="-284" w:firstLine="284"/>
      </w:pPr>
      <w:r w:rsidRPr="00F739EC">
        <w:t>1.5.</w:t>
      </w:r>
      <w:r w:rsidRPr="00F739EC">
        <w:tab/>
        <w:t>Комиссия</w:t>
      </w:r>
      <w:r w:rsidRPr="00F739EC">
        <w:tab/>
        <w:t>работает в тесном контакте с администрацией Учреждения</w:t>
      </w:r>
    </w:p>
    <w:p w:rsidR="00AA59A8" w:rsidRPr="00F739EC" w:rsidRDefault="00AA59A8" w:rsidP="00AA59A8">
      <w:pPr>
        <w:ind w:left="-284" w:firstLine="284"/>
      </w:pPr>
      <w:r w:rsidRPr="00F739EC">
        <w:t>1.6.</w:t>
      </w:r>
      <w:r w:rsidRPr="00F739EC">
        <w:tab/>
        <w:t>Комиссия</w:t>
      </w:r>
      <w:r w:rsidRPr="00F739EC">
        <w:tab/>
        <w:t>создается из работников трудового коллектива Учреждения. Выдвижение в комиссию представителей работников трудового коллектива проводится на общем собрании трудового коллектива.</w:t>
      </w:r>
    </w:p>
    <w:p w:rsidR="00AA59A8" w:rsidRPr="00F739EC" w:rsidRDefault="00AA59A8" w:rsidP="00AA59A8">
      <w:pPr>
        <w:tabs>
          <w:tab w:val="left" w:pos="5925"/>
        </w:tabs>
        <w:ind w:left="-284" w:firstLine="284"/>
      </w:pPr>
      <w:r w:rsidRPr="00F739EC">
        <w:t xml:space="preserve">1.7. Учреждение имеет </w:t>
      </w:r>
      <w:proofErr w:type="spellStart"/>
      <w:r w:rsidRPr="00F739EC">
        <w:t>Бракеражные</w:t>
      </w:r>
      <w:proofErr w:type="spellEnd"/>
      <w:r w:rsidRPr="00F739EC">
        <w:t xml:space="preserve"> журналы:</w:t>
      </w:r>
      <w:r w:rsidRPr="00F739EC">
        <w:tab/>
      </w:r>
    </w:p>
    <w:p w:rsidR="00AA59A8" w:rsidRDefault="00AA59A8" w:rsidP="00AA59A8">
      <w:pPr>
        <w:ind w:left="-284" w:firstLine="284"/>
      </w:pPr>
      <w:r w:rsidRPr="00F739EC">
        <w:t>- Журнал бракеража готовой продукции;</w:t>
      </w:r>
    </w:p>
    <w:p w:rsidR="00AA59A8" w:rsidRPr="00F739EC" w:rsidRDefault="00AA59A8" w:rsidP="00AA59A8">
      <w:pPr>
        <w:ind w:left="-284" w:firstLine="284"/>
      </w:pPr>
      <w:r w:rsidRPr="00F739EC">
        <w:t>- Журнал бракеража поступающего продовольственного сырья.</w:t>
      </w:r>
    </w:p>
    <w:p w:rsidR="00AA59A8" w:rsidRPr="00F739EC" w:rsidRDefault="00AA59A8" w:rsidP="00AA59A8">
      <w:pPr>
        <w:ind w:left="-284" w:firstLine="284"/>
      </w:pPr>
      <w:r w:rsidRPr="00F739EC">
        <w:t xml:space="preserve">1.8. </w:t>
      </w:r>
      <w:proofErr w:type="spellStart"/>
      <w:r w:rsidRPr="00F739EC">
        <w:t>Бракеражные</w:t>
      </w:r>
      <w:proofErr w:type="spellEnd"/>
      <w:r w:rsidRPr="00F739EC">
        <w:t xml:space="preserve"> журналы должны быть пронумерованы, прошнурованы и скреплены печатью учреждения.</w:t>
      </w:r>
    </w:p>
    <w:p w:rsidR="00AA59A8" w:rsidRPr="00F739EC" w:rsidRDefault="00AA59A8" w:rsidP="00AA59A8">
      <w:pPr>
        <w:ind w:left="-284" w:firstLine="284"/>
      </w:pPr>
      <w:r w:rsidRPr="00F739EC">
        <w:t xml:space="preserve">1.9. «Журнал бракеража готовой продукции» хранится у </w:t>
      </w:r>
      <w:r>
        <w:t>воспитателя</w:t>
      </w:r>
      <w:proofErr w:type="gramStart"/>
      <w:r>
        <w:t xml:space="preserve"> </w:t>
      </w:r>
      <w:r w:rsidRPr="00F739EC">
        <w:t>.</w:t>
      </w:r>
      <w:proofErr w:type="gramEnd"/>
    </w:p>
    <w:p w:rsidR="00AA59A8" w:rsidRPr="00F739EC" w:rsidRDefault="00AA59A8" w:rsidP="00AA59A8">
      <w:pPr>
        <w:ind w:left="-284" w:firstLine="284"/>
      </w:pPr>
      <w:r w:rsidRPr="00F739EC">
        <w:t>«Журнал бракеража поступающего продовольственного сырья» хранится на складе у заведующего хозяйством и заполняется им по мере поступления продовольственного сырья и пищевых продуктов.</w:t>
      </w: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  <w:rPr>
          <w:b/>
        </w:rPr>
      </w:pPr>
      <w:r w:rsidRPr="00F739EC">
        <w:rPr>
          <w:b/>
        </w:rPr>
        <w:t>2. ПОРЯДОК СОЗДАНИЯ БРАКЕРАЖНОЙ КОМИСС</w:t>
      </w:r>
      <w:proofErr w:type="gramStart"/>
      <w:r w:rsidRPr="00F739EC">
        <w:rPr>
          <w:b/>
        </w:rPr>
        <w:t>ИИ  И  ЕЁ</w:t>
      </w:r>
      <w:proofErr w:type="gramEnd"/>
      <w:r w:rsidRPr="00F739EC">
        <w:rPr>
          <w:b/>
        </w:rPr>
        <w:t xml:space="preserve"> СОСТАВ</w:t>
      </w:r>
    </w:p>
    <w:p w:rsidR="00AA59A8" w:rsidRPr="00F739EC" w:rsidRDefault="00AA59A8" w:rsidP="00AA59A8">
      <w:pPr>
        <w:ind w:left="-284" w:firstLine="284"/>
      </w:pPr>
      <w:r w:rsidRPr="00F739EC">
        <w:lastRenderedPageBreak/>
        <w:t xml:space="preserve">2.1. Бракераж блюд и готовой продукции производит </w:t>
      </w:r>
      <w:proofErr w:type="spellStart"/>
      <w:r w:rsidRPr="00F739EC">
        <w:t>бракеражная</w:t>
      </w:r>
      <w:proofErr w:type="spellEnd"/>
      <w:r w:rsidRPr="00F739EC">
        <w:t xml:space="preserve"> комиссия.</w:t>
      </w:r>
    </w:p>
    <w:p w:rsidR="00AA59A8" w:rsidRPr="00F739EC" w:rsidRDefault="00AA59A8" w:rsidP="00AA59A8">
      <w:pPr>
        <w:ind w:left="-284" w:firstLine="284"/>
      </w:pPr>
      <w:r w:rsidRPr="00F739EC">
        <w:t xml:space="preserve">2.2. </w:t>
      </w:r>
      <w:proofErr w:type="spellStart"/>
      <w:r w:rsidRPr="00F739EC">
        <w:t>Бракеражная</w:t>
      </w:r>
      <w:proofErr w:type="spellEnd"/>
      <w:r w:rsidRPr="00F739EC">
        <w:t xml:space="preserve"> комиссия создается  приказом заведующего МБДОУ </w:t>
      </w:r>
      <w:proofErr w:type="gramStart"/>
      <w:r w:rsidRPr="00F739EC">
        <w:t>на</w:t>
      </w:r>
      <w:proofErr w:type="gramEnd"/>
      <w:r w:rsidRPr="00F739EC">
        <w:t xml:space="preserve"> начал</w:t>
      </w:r>
      <w:r>
        <w:t xml:space="preserve"> учебного</w:t>
      </w:r>
      <w:r w:rsidRPr="00F739EC">
        <w:t xml:space="preserve"> года.</w:t>
      </w:r>
    </w:p>
    <w:p w:rsidR="00AA59A8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  <w:rPr>
          <w:b/>
        </w:rPr>
      </w:pPr>
      <w:r w:rsidRPr="00F739EC">
        <w:rPr>
          <w:b/>
        </w:rPr>
        <w:t>3. ПОЛНОМОЧИЯ КОМИССИИ</w:t>
      </w:r>
    </w:p>
    <w:p w:rsidR="00AA59A8" w:rsidRPr="00F739EC" w:rsidRDefault="00AA59A8" w:rsidP="00AA59A8">
      <w:pPr>
        <w:ind w:left="-284" w:firstLine="284"/>
      </w:pPr>
      <w:proofErr w:type="spellStart"/>
      <w:r w:rsidRPr="00F739EC">
        <w:t>Бракеражная</w:t>
      </w:r>
      <w:proofErr w:type="spellEnd"/>
      <w:r w:rsidRPr="00F739EC">
        <w:t xml:space="preserve"> комиссия учреждения:</w:t>
      </w:r>
    </w:p>
    <w:p w:rsidR="00AA59A8" w:rsidRPr="00F739EC" w:rsidRDefault="00AA59A8" w:rsidP="00AA59A8">
      <w:pPr>
        <w:ind w:left="-284" w:firstLine="284"/>
      </w:pPr>
      <w:r w:rsidRPr="00F739EC"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AA59A8" w:rsidRPr="00F739EC" w:rsidRDefault="00AA59A8" w:rsidP="00AA59A8">
      <w:pPr>
        <w:ind w:left="-284" w:firstLine="284"/>
      </w:pPr>
      <w:r w:rsidRPr="00F739EC">
        <w:t>- проверяет на пригодность складские и другие помещения для хранения продуктов питания, а также условия их хранения;</w:t>
      </w:r>
    </w:p>
    <w:p w:rsidR="00AA59A8" w:rsidRPr="00F739EC" w:rsidRDefault="00AA59A8" w:rsidP="00AA59A8">
      <w:pPr>
        <w:ind w:left="-284" w:firstLine="284"/>
      </w:pPr>
      <w:r w:rsidRPr="00F739EC">
        <w:t>- ежедневно следит за правильностью составления меню;</w:t>
      </w:r>
    </w:p>
    <w:p w:rsidR="00AA59A8" w:rsidRPr="00F739EC" w:rsidRDefault="00AA59A8" w:rsidP="00AA59A8">
      <w:pPr>
        <w:ind w:left="-284" w:firstLine="284"/>
      </w:pPr>
      <w:r w:rsidRPr="00F739EC">
        <w:t>- контролирует организацию работы в пищеблоке;</w:t>
      </w:r>
    </w:p>
    <w:p w:rsidR="00AA59A8" w:rsidRPr="00F739EC" w:rsidRDefault="00AA59A8" w:rsidP="00AA59A8">
      <w:pPr>
        <w:ind w:left="-284" w:firstLine="284"/>
      </w:pPr>
      <w:r w:rsidRPr="00F739EC">
        <w:t>- осуществляет контроль сроков реализации продуктов питания и качества приготовления пищи;</w:t>
      </w:r>
    </w:p>
    <w:p w:rsidR="00AA59A8" w:rsidRPr="00F739EC" w:rsidRDefault="00AA59A8" w:rsidP="00AA59A8">
      <w:pPr>
        <w:ind w:left="-284" w:firstLine="284"/>
      </w:pPr>
      <w:r w:rsidRPr="00F739EC">
        <w:t>- следит за соблюдением правил личной гигиены работниками пищеблока;</w:t>
      </w:r>
    </w:p>
    <w:p w:rsidR="00AA59A8" w:rsidRPr="00F739EC" w:rsidRDefault="00AA59A8" w:rsidP="00AA59A8">
      <w:pPr>
        <w:ind w:left="-284" w:firstLine="284"/>
      </w:pPr>
      <w:r w:rsidRPr="00F739EC">
        <w:t>- периодически присутствует при закладке основных продуктов, проверяет выход блюд;</w:t>
      </w:r>
    </w:p>
    <w:p w:rsidR="00AA59A8" w:rsidRPr="00F739EC" w:rsidRDefault="00AA59A8" w:rsidP="00AA59A8">
      <w:pPr>
        <w:ind w:left="-284" w:firstLine="284"/>
      </w:pPr>
      <w:r w:rsidRPr="00F739EC"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занесением результатов органолептической оценки в «Журнал бракеража готовой продукции» и заверяет оценку личными подписями членов комиссии.</w:t>
      </w:r>
    </w:p>
    <w:p w:rsidR="00AA59A8" w:rsidRPr="00F739EC" w:rsidRDefault="00AA59A8" w:rsidP="00AA59A8">
      <w:pPr>
        <w:ind w:left="-284" w:firstLine="284"/>
      </w:pPr>
      <w:r w:rsidRPr="00F739EC"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AA59A8" w:rsidRPr="00F739EC" w:rsidRDefault="00AA59A8" w:rsidP="00AA59A8">
      <w:pPr>
        <w:ind w:left="-284" w:firstLine="284"/>
      </w:pPr>
      <w:r w:rsidRPr="00F739EC">
        <w:t>- при проведении бракеража комиссия руководствуется требованиями к технологии и качеству приготовления блюд и кулинарных изделий в соответствии с «Технологическими картами».</w:t>
      </w:r>
    </w:p>
    <w:p w:rsidR="00AA59A8" w:rsidRPr="00F739EC" w:rsidRDefault="00AA59A8" w:rsidP="00AA59A8">
      <w:pPr>
        <w:ind w:left="-284" w:firstLine="284"/>
      </w:pPr>
      <w:r w:rsidRPr="00F739EC">
        <w:t>- проверяет соответствие объемов приготовленного питания объему разовых порций и количеству детей.</w:t>
      </w:r>
    </w:p>
    <w:p w:rsidR="00AA59A8" w:rsidRPr="00F739EC" w:rsidRDefault="00AA59A8" w:rsidP="00AA59A8">
      <w:pPr>
        <w:ind w:left="-284" w:firstLine="284"/>
        <w:rPr>
          <w:b/>
        </w:rPr>
      </w:pPr>
      <w:r w:rsidRPr="00F739EC">
        <w:rPr>
          <w:b/>
        </w:rPr>
        <w:t>4. ЗАКЛЮЧИТЕЛЬНЫЕ ПОЛОЖЕНИЯ</w:t>
      </w:r>
    </w:p>
    <w:p w:rsidR="00AA59A8" w:rsidRPr="00F739EC" w:rsidRDefault="00AA59A8" w:rsidP="00AA59A8">
      <w:pPr>
        <w:ind w:left="-284" w:firstLine="284"/>
      </w:pPr>
      <w:r w:rsidRPr="00F739EC">
        <w:t xml:space="preserve">4.1. Члены </w:t>
      </w:r>
      <w:proofErr w:type="spellStart"/>
      <w:r w:rsidRPr="00F739EC">
        <w:t>бракеражной</w:t>
      </w:r>
      <w:proofErr w:type="spellEnd"/>
      <w:r w:rsidRPr="00F739EC">
        <w:t xml:space="preserve"> комиссии работают на добровольной основе.</w:t>
      </w:r>
    </w:p>
    <w:p w:rsidR="00AA59A8" w:rsidRPr="00F739EC" w:rsidRDefault="00AA59A8" w:rsidP="00AA59A8">
      <w:pPr>
        <w:ind w:left="-284" w:firstLine="284"/>
      </w:pPr>
      <w:r w:rsidRPr="00F739EC">
        <w:t xml:space="preserve">4.2. Администрация МБДОУ обязана содействовать деятельности </w:t>
      </w:r>
      <w:proofErr w:type="spellStart"/>
      <w:r w:rsidRPr="00F739EC">
        <w:t>бракеражной</w:t>
      </w:r>
      <w:proofErr w:type="spellEnd"/>
      <w:r w:rsidRPr="00F739EC">
        <w:t xml:space="preserve"> комиссии и принимать меры к устранению нарушений и замечаний, выявленных комиссией. </w:t>
      </w: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</w:p>
    <w:p w:rsidR="00AA59A8" w:rsidRPr="00F739EC" w:rsidRDefault="00AA59A8" w:rsidP="00AA59A8">
      <w:pPr>
        <w:ind w:left="-284" w:firstLine="284"/>
      </w:pPr>
      <w:r>
        <w:t xml:space="preserve">         Лист ознакомления</w:t>
      </w:r>
    </w:p>
    <w:p w:rsidR="00AA59A8" w:rsidRPr="00F739EC" w:rsidRDefault="00AA59A8" w:rsidP="00C3056B">
      <w:r>
        <w:t xml:space="preserve">  </w:t>
      </w:r>
      <w:r w:rsidRPr="00F739EC">
        <w:t xml:space="preserve">К положению  о </w:t>
      </w:r>
      <w:proofErr w:type="spellStart"/>
      <w:r>
        <w:t>бракеражной</w:t>
      </w:r>
      <w:proofErr w:type="spellEnd"/>
      <w:r>
        <w:t xml:space="preserve"> комиссии </w:t>
      </w:r>
      <w:r w:rsidRPr="00F739EC">
        <w:t xml:space="preserve"> </w:t>
      </w:r>
      <w:r w:rsidR="00C3056B">
        <w:t xml:space="preserve">МБДОУ  «Два Поля </w:t>
      </w:r>
      <w:proofErr w:type="spellStart"/>
      <w:r w:rsidR="00C3056B">
        <w:t>Арташский</w:t>
      </w:r>
      <w:proofErr w:type="spellEnd"/>
      <w:r w:rsidR="00C3056B">
        <w:t xml:space="preserve"> детский сад  «</w:t>
      </w:r>
      <w:proofErr w:type="spellStart"/>
      <w:r w:rsidR="00C3056B">
        <w:t>Кубэлэк</w:t>
      </w:r>
      <w:proofErr w:type="spellEnd"/>
      <w:r w:rsidR="00C3056B">
        <w:t>»</w:t>
      </w:r>
      <w:bookmarkStart w:id="0" w:name="_GoBack"/>
      <w:bookmarkEnd w:id="0"/>
      <w:r>
        <w:t xml:space="preserve"> </w:t>
      </w:r>
      <w:r w:rsidRPr="00F739EC">
        <w:t xml:space="preserve">Сабинского муниципального района </w:t>
      </w:r>
      <w:r>
        <w:t xml:space="preserve"> </w:t>
      </w:r>
      <w:r w:rsidRPr="00F739EC">
        <w:t>Республики Татарстан»</w:t>
      </w:r>
    </w:p>
    <w:p w:rsidR="00AA59A8" w:rsidRPr="00F739EC" w:rsidRDefault="00AA59A8" w:rsidP="00AA59A8">
      <w:pPr>
        <w:ind w:left="-284" w:firstLine="284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AA59A8" w:rsidRPr="00F739EC" w:rsidTr="002C221F">
        <w:tc>
          <w:tcPr>
            <w:tcW w:w="610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№</w:t>
            </w:r>
          </w:p>
          <w:p w:rsidR="00AA59A8" w:rsidRPr="00F739EC" w:rsidRDefault="00AA59A8" w:rsidP="002C221F">
            <w:pPr>
              <w:ind w:left="-284" w:firstLine="284"/>
            </w:pPr>
            <w:proofErr w:type="gramStart"/>
            <w:r w:rsidRPr="00F739EC">
              <w:t>п</w:t>
            </w:r>
            <w:proofErr w:type="gramEnd"/>
            <w:r w:rsidRPr="00F739EC">
              <w:t>/п</w:t>
            </w:r>
          </w:p>
        </w:tc>
        <w:tc>
          <w:tcPr>
            <w:tcW w:w="2367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Ф.И.О. сотрудника</w:t>
            </w:r>
          </w:p>
        </w:tc>
        <w:tc>
          <w:tcPr>
            <w:tcW w:w="2552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Должность</w:t>
            </w:r>
          </w:p>
        </w:tc>
        <w:tc>
          <w:tcPr>
            <w:tcW w:w="2092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Подпись</w:t>
            </w:r>
          </w:p>
          <w:p w:rsidR="00AA59A8" w:rsidRPr="00F739EC" w:rsidRDefault="00AA59A8" w:rsidP="002C221F">
            <w:pPr>
              <w:ind w:left="-284" w:firstLine="284"/>
            </w:pPr>
            <w:r w:rsidRPr="00F739EC">
              <w:t>об ознакомлении</w:t>
            </w:r>
          </w:p>
        </w:tc>
        <w:tc>
          <w:tcPr>
            <w:tcW w:w="2126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Дата</w:t>
            </w:r>
          </w:p>
          <w:p w:rsidR="00AA59A8" w:rsidRPr="00F739EC" w:rsidRDefault="00AA59A8" w:rsidP="002C221F">
            <w:pPr>
              <w:ind w:left="-284" w:firstLine="284"/>
            </w:pPr>
            <w:r w:rsidRPr="00F739EC">
              <w:t>ознакомления</w:t>
            </w:r>
          </w:p>
        </w:tc>
      </w:tr>
      <w:tr w:rsidR="00AA59A8" w:rsidRPr="00F739EC" w:rsidTr="002C221F">
        <w:trPr>
          <w:trHeight w:val="365"/>
        </w:trPr>
        <w:tc>
          <w:tcPr>
            <w:tcW w:w="610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1</w:t>
            </w:r>
          </w:p>
        </w:tc>
        <w:tc>
          <w:tcPr>
            <w:tcW w:w="2367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55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09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126" w:type="dxa"/>
          </w:tcPr>
          <w:p w:rsidR="00AA59A8" w:rsidRPr="00F739EC" w:rsidRDefault="00AA59A8" w:rsidP="002C221F">
            <w:pPr>
              <w:ind w:left="-284" w:firstLine="284"/>
            </w:pPr>
          </w:p>
        </w:tc>
      </w:tr>
      <w:tr w:rsidR="00AA59A8" w:rsidRPr="00F739EC" w:rsidTr="002C221F">
        <w:tc>
          <w:tcPr>
            <w:tcW w:w="610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2</w:t>
            </w:r>
          </w:p>
        </w:tc>
        <w:tc>
          <w:tcPr>
            <w:tcW w:w="2367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55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09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126" w:type="dxa"/>
          </w:tcPr>
          <w:p w:rsidR="00AA59A8" w:rsidRPr="00F739EC" w:rsidRDefault="00AA59A8" w:rsidP="002C221F">
            <w:pPr>
              <w:ind w:left="-284" w:firstLine="284"/>
            </w:pPr>
          </w:p>
        </w:tc>
      </w:tr>
      <w:tr w:rsidR="00AA59A8" w:rsidRPr="00F739EC" w:rsidTr="002C221F">
        <w:tc>
          <w:tcPr>
            <w:tcW w:w="610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3</w:t>
            </w:r>
          </w:p>
        </w:tc>
        <w:tc>
          <w:tcPr>
            <w:tcW w:w="2367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55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09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126" w:type="dxa"/>
          </w:tcPr>
          <w:p w:rsidR="00AA59A8" w:rsidRPr="00F739EC" w:rsidRDefault="00AA59A8" w:rsidP="002C221F">
            <w:pPr>
              <w:ind w:left="-284" w:firstLine="284"/>
            </w:pPr>
          </w:p>
        </w:tc>
      </w:tr>
      <w:tr w:rsidR="00AA59A8" w:rsidRPr="00F739EC" w:rsidTr="002C221F">
        <w:trPr>
          <w:trHeight w:val="70"/>
        </w:trPr>
        <w:tc>
          <w:tcPr>
            <w:tcW w:w="610" w:type="dxa"/>
          </w:tcPr>
          <w:p w:rsidR="00AA59A8" w:rsidRPr="00F739EC" w:rsidRDefault="00AA59A8" w:rsidP="002C221F">
            <w:pPr>
              <w:ind w:left="-284" w:firstLine="284"/>
            </w:pPr>
            <w:r w:rsidRPr="00F739EC">
              <w:t>4</w:t>
            </w:r>
          </w:p>
        </w:tc>
        <w:tc>
          <w:tcPr>
            <w:tcW w:w="2367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55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092" w:type="dxa"/>
          </w:tcPr>
          <w:p w:rsidR="00AA59A8" w:rsidRPr="00F739EC" w:rsidRDefault="00AA59A8" w:rsidP="002C221F">
            <w:pPr>
              <w:ind w:left="-284" w:firstLine="284"/>
            </w:pPr>
          </w:p>
        </w:tc>
        <w:tc>
          <w:tcPr>
            <w:tcW w:w="2126" w:type="dxa"/>
          </w:tcPr>
          <w:p w:rsidR="00AA59A8" w:rsidRPr="00F739EC" w:rsidRDefault="00AA59A8" w:rsidP="002C221F">
            <w:pPr>
              <w:ind w:left="-284" w:firstLine="284"/>
            </w:pPr>
          </w:p>
        </w:tc>
      </w:tr>
    </w:tbl>
    <w:p w:rsidR="00AA59A8" w:rsidRPr="00F739EC" w:rsidRDefault="00AA59A8" w:rsidP="00AA59A8">
      <w:pPr>
        <w:rPr>
          <w:sz w:val="28"/>
          <w:szCs w:val="28"/>
        </w:rPr>
      </w:pPr>
    </w:p>
    <w:p w:rsidR="00AA59A8" w:rsidRPr="00F739EC" w:rsidRDefault="00AA59A8" w:rsidP="00AA59A8">
      <w:pPr>
        <w:rPr>
          <w:sz w:val="28"/>
          <w:szCs w:val="28"/>
        </w:rPr>
      </w:pPr>
    </w:p>
    <w:p w:rsidR="00AA59A8" w:rsidRPr="00F739EC" w:rsidRDefault="00AA59A8" w:rsidP="00AA59A8">
      <w:pPr>
        <w:rPr>
          <w:sz w:val="28"/>
          <w:szCs w:val="28"/>
        </w:rPr>
      </w:pPr>
    </w:p>
    <w:p w:rsidR="00AA59A8" w:rsidRPr="00F739EC" w:rsidRDefault="00AA59A8" w:rsidP="00AA59A8">
      <w:pPr>
        <w:rPr>
          <w:sz w:val="28"/>
          <w:szCs w:val="28"/>
        </w:rPr>
      </w:pPr>
    </w:p>
    <w:p w:rsidR="00AA59A8" w:rsidRPr="00F739EC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Default="00AA59A8" w:rsidP="00AA59A8">
      <w:pPr>
        <w:rPr>
          <w:sz w:val="28"/>
          <w:szCs w:val="28"/>
        </w:rPr>
      </w:pPr>
    </w:p>
    <w:p w:rsidR="00AA59A8" w:rsidRPr="00CC761E" w:rsidRDefault="00AA59A8" w:rsidP="00AA59A8">
      <w:pPr>
        <w:rPr>
          <w:sz w:val="28"/>
          <w:szCs w:val="28"/>
        </w:rPr>
      </w:pPr>
    </w:p>
    <w:p w:rsidR="00FE68BD" w:rsidRDefault="00FE68BD"/>
    <w:sectPr w:rsidR="00FE6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54"/>
    <w:rsid w:val="009F408D"/>
    <w:rsid w:val="00AA59A8"/>
    <w:rsid w:val="00C3056B"/>
    <w:rsid w:val="00FD1154"/>
    <w:rsid w:val="00F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2023-12-16T12:03:00Z</dcterms:created>
  <dcterms:modified xsi:type="dcterms:W3CDTF">2023-12-16T12:20:00Z</dcterms:modified>
</cp:coreProperties>
</file>